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CC6A0" w14:textId="7D87D245" w:rsidR="00AA2384" w:rsidRPr="00BC5E23" w:rsidRDefault="001B461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B1B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B1BF3"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ACC8A3" w14:textId="09002EDC" w:rsidR="00AA2384" w:rsidRPr="00BC5E23" w:rsidRDefault="00DB1BF3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 xml:space="preserve"> DÖNEMİ </w:t>
      </w:r>
    </w:p>
    <w:p w14:paraId="2099C6E5" w14:textId="77777777" w:rsidR="001E20A4" w:rsidRPr="00BC5E23" w:rsidRDefault="005D3D8E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>2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14:paraId="46700314" w14:textId="77777777"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14:paraId="5232DF78" w14:textId="77777777"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>dönemde seçmeli ders bulunmama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ktadır. Öğrencilerimizin alması gereken zorunlu dersler aşağıda verilmiştir.</w:t>
      </w:r>
    </w:p>
    <w:p w14:paraId="04B3EA32" w14:textId="77777777" w:rsidR="00AA2384" w:rsidRPr="001B4612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52C2D5A" w14:textId="77777777"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0AD4771E" w14:textId="58CC2692" w:rsidR="00AA2384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</w:t>
      </w:r>
      <w:r w:rsidR="00DB1B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ATATÜRK İLKELERİ VE İNKİLAP TARİHİ I</w:t>
      </w:r>
    </w:p>
    <w:p w14:paraId="23840CC6" w14:textId="7E843039" w:rsidR="005D3D8E" w:rsidRPr="00DB1BF3" w:rsidRDefault="005D3D8E" w:rsidP="00DB1BF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 22</w:t>
      </w:r>
      <w:r w:rsidR="00DB1B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İNGİLİZCE I</w:t>
      </w:r>
      <w:r w:rsidR="00DB1BF3">
        <w:rPr>
          <w:rFonts w:ascii="Times New Roman" w:hAnsi="Times New Roman" w:cs="Times New Roman"/>
          <w:sz w:val="24"/>
          <w:szCs w:val="24"/>
        </w:rPr>
        <w:t>II</w:t>
      </w:r>
    </w:p>
    <w:p w14:paraId="1BEAC898" w14:textId="1CD4F269" w:rsidR="005D3D8E" w:rsidRDefault="005D3D8E" w:rsidP="00AA238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</w:t>
      </w:r>
      <w:r w:rsidR="00DB1B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BF3">
        <w:rPr>
          <w:rFonts w:ascii="Times New Roman" w:hAnsi="Times New Roman" w:cs="Times New Roman"/>
          <w:sz w:val="24"/>
          <w:szCs w:val="24"/>
        </w:rPr>
        <w:t>TEMEL SAĞLIK BİLG. VE TIBBİ TERMİNOLOJİ</w:t>
      </w:r>
    </w:p>
    <w:p w14:paraId="36B0BE49" w14:textId="15C34F72" w:rsidR="00DB1BF3" w:rsidRDefault="00DB1BF3" w:rsidP="00DB1BF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2003 SAĞLIK KURUMLARI YÖNETİMİ I</w:t>
      </w:r>
    </w:p>
    <w:p w14:paraId="00CB766D" w14:textId="6FDA9AED" w:rsidR="00DB1BF3" w:rsidRDefault="00DB1BF3" w:rsidP="00DB1BF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2005 SAĞLIK HUKUKU VE ETİĞİ</w:t>
      </w:r>
    </w:p>
    <w:p w14:paraId="30766CA3" w14:textId="6AE46975" w:rsidR="00DB1BF3" w:rsidRDefault="00DB1BF3" w:rsidP="00DB1BF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2007 BİYOİSTATİSTİK</w:t>
      </w:r>
    </w:p>
    <w:p w14:paraId="6325794F" w14:textId="08CEDC8A" w:rsidR="00DB1BF3" w:rsidRDefault="00DB1BF3" w:rsidP="00DB1BF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2009 SAĞLIK EKONOMİSİ</w:t>
      </w:r>
    </w:p>
    <w:p w14:paraId="02EF558E" w14:textId="57AEA0AB" w:rsidR="00DB1BF3" w:rsidRDefault="00DB1BF3" w:rsidP="00DB1BF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2011 TIBBİ DOKÜMANTASYON VE SEKRETERLİK</w:t>
      </w:r>
    </w:p>
    <w:p w14:paraId="44D8EDA0" w14:textId="536B77E2" w:rsidR="00DB1BF3" w:rsidRDefault="00DB1BF3" w:rsidP="00DB1BF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2013 SAĞLIK KURUMLARINDA FİNANSAL YÖNETİM</w:t>
      </w:r>
    </w:p>
    <w:p w14:paraId="5CE2EEBE" w14:textId="57BBECC4" w:rsidR="00DB1BF3" w:rsidRDefault="00DB1BF3" w:rsidP="00DB1BF3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2015 TÜRK SAĞLIK SİSTEMİ</w:t>
      </w:r>
    </w:p>
    <w:p w14:paraId="5F7705E6" w14:textId="77777777" w:rsidR="00DB1BF3" w:rsidRDefault="00DB1BF3" w:rsidP="00DB1BF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ACD8768" w14:textId="77777777"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14:paraId="09D05D41" w14:textId="77777777"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002C95"/>
    <w:rsid w:val="00040E3C"/>
    <w:rsid w:val="001B4612"/>
    <w:rsid w:val="001E20A4"/>
    <w:rsid w:val="005457EF"/>
    <w:rsid w:val="005B351C"/>
    <w:rsid w:val="005D3D8E"/>
    <w:rsid w:val="00AA2384"/>
    <w:rsid w:val="00BC5E23"/>
    <w:rsid w:val="00DB1BF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193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user</cp:lastModifiedBy>
  <cp:revision>2</cp:revision>
  <dcterms:created xsi:type="dcterms:W3CDTF">2022-09-14T09:12:00Z</dcterms:created>
  <dcterms:modified xsi:type="dcterms:W3CDTF">2022-09-14T09:12:00Z</dcterms:modified>
</cp:coreProperties>
</file>